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40B" w:rsidRPr="00051D88" w:rsidRDefault="008C5ADF" w:rsidP="002E3B2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4"/>
        </w:rPr>
        <w:t xml:space="preserve">                                                                    </w:t>
      </w:r>
      <w:r w:rsidR="00762B5E">
        <w:rPr>
          <w:rFonts w:ascii="Times New Roman" w:hAnsi="Times New Roman"/>
          <w:b/>
          <w:sz w:val="26"/>
          <w:szCs w:val="24"/>
        </w:rPr>
        <w:t xml:space="preserve">   </w:t>
      </w:r>
      <w:r w:rsidR="0092540B">
        <w:rPr>
          <w:rFonts w:ascii="Times New Roman" w:hAnsi="Times New Roman"/>
          <w:b/>
          <w:sz w:val="26"/>
          <w:szCs w:val="24"/>
        </w:rPr>
        <w:t xml:space="preserve">  </w:t>
      </w:r>
    </w:p>
    <w:p w:rsidR="0092540B" w:rsidRPr="00051D88" w:rsidRDefault="00981A53" w:rsidP="00185B71">
      <w:pPr>
        <w:jc w:val="center"/>
        <w:rPr>
          <w:rFonts w:ascii="Times New Roman" w:hAnsi="Times New Roman"/>
          <w:sz w:val="24"/>
          <w:szCs w:val="24"/>
        </w:rPr>
      </w:pPr>
      <w:r w:rsidRPr="00051D88">
        <w:rPr>
          <w:rFonts w:ascii="Times New Roman" w:hAnsi="Times New Roman"/>
          <w:sz w:val="24"/>
          <w:szCs w:val="24"/>
        </w:rPr>
        <w:t>Персональный  состав</w:t>
      </w:r>
      <w:r w:rsidR="0078273C" w:rsidRPr="00051D88">
        <w:rPr>
          <w:rFonts w:ascii="Times New Roman" w:hAnsi="Times New Roman"/>
          <w:sz w:val="24"/>
          <w:szCs w:val="24"/>
        </w:rPr>
        <w:t xml:space="preserve"> </w:t>
      </w:r>
      <w:r w:rsidR="002E3B2B" w:rsidRPr="00051D88">
        <w:rPr>
          <w:rFonts w:ascii="Times New Roman" w:hAnsi="Times New Roman"/>
          <w:sz w:val="24"/>
          <w:szCs w:val="24"/>
        </w:rPr>
        <w:t xml:space="preserve">работников </w:t>
      </w:r>
    </w:p>
    <w:p w:rsidR="002E3B2B" w:rsidRPr="00051D88" w:rsidRDefault="002E3B2B" w:rsidP="00185B71">
      <w:pPr>
        <w:jc w:val="center"/>
        <w:rPr>
          <w:rFonts w:ascii="Times New Roman" w:hAnsi="Times New Roman"/>
          <w:sz w:val="24"/>
          <w:szCs w:val="24"/>
        </w:rPr>
      </w:pPr>
      <w:r w:rsidRPr="00051D88">
        <w:rPr>
          <w:rFonts w:ascii="Times New Roman" w:hAnsi="Times New Roman"/>
          <w:sz w:val="24"/>
          <w:szCs w:val="24"/>
        </w:rPr>
        <w:t>Автономной некоммерческой организации Центр социального обслуживания «</w:t>
      </w:r>
      <w:proofErr w:type="spellStart"/>
      <w:r w:rsidRPr="00051D88">
        <w:rPr>
          <w:rFonts w:ascii="Times New Roman" w:hAnsi="Times New Roman"/>
          <w:sz w:val="24"/>
          <w:szCs w:val="24"/>
        </w:rPr>
        <w:t>Т</w:t>
      </w:r>
      <w:r w:rsidR="00C106EF">
        <w:rPr>
          <w:rFonts w:ascii="Times New Roman" w:hAnsi="Times New Roman"/>
          <w:sz w:val="24"/>
          <w:szCs w:val="24"/>
        </w:rPr>
        <w:t>арина</w:t>
      </w:r>
      <w:proofErr w:type="spellEnd"/>
      <w:r w:rsidR="00C106EF">
        <w:rPr>
          <w:rFonts w:ascii="Times New Roman" w:hAnsi="Times New Roman"/>
          <w:sz w:val="24"/>
          <w:szCs w:val="24"/>
        </w:rPr>
        <w:t>» по состоянию на 12</w:t>
      </w:r>
      <w:r w:rsidR="00526D37">
        <w:rPr>
          <w:rFonts w:ascii="Times New Roman" w:hAnsi="Times New Roman"/>
          <w:sz w:val="24"/>
          <w:szCs w:val="24"/>
        </w:rPr>
        <w:t xml:space="preserve"> мая </w:t>
      </w:r>
      <w:r w:rsidR="00C106EF">
        <w:rPr>
          <w:rFonts w:ascii="Times New Roman" w:hAnsi="Times New Roman"/>
          <w:sz w:val="24"/>
          <w:szCs w:val="24"/>
        </w:rPr>
        <w:t xml:space="preserve"> 2026 г.</w:t>
      </w:r>
    </w:p>
    <w:p w:rsidR="002E3B2B" w:rsidRPr="00051D88" w:rsidRDefault="002E3B2B" w:rsidP="00185B71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34"/>
        <w:gridCol w:w="1701"/>
        <w:gridCol w:w="1323"/>
        <w:gridCol w:w="1300"/>
        <w:gridCol w:w="1080"/>
        <w:gridCol w:w="1148"/>
        <w:gridCol w:w="2711"/>
        <w:gridCol w:w="1676"/>
        <w:gridCol w:w="948"/>
        <w:gridCol w:w="907"/>
        <w:gridCol w:w="1458"/>
      </w:tblGrid>
      <w:tr w:rsidR="00D00F00" w:rsidRPr="00051D88" w:rsidTr="00526D37">
        <w:tc>
          <w:tcPr>
            <w:tcW w:w="534" w:type="dxa"/>
            <w:vMerge w:val="restart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Фамилия, имя, отчество работника</w:t>
            </w:r>
          </w:p>
        </w:tc>
        <w:tc>
          <w:tcPr>
            <w:tcW w:w="1323" w:type="dxa"/>
            <w:vMerge w:val="restart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Уровень образования</w:t>
            </w:r>
          </w:p>
        </w:tc>
        <w:tc>
          <w:tcPr>
            <w:tcW w:w="1300" w:type="dxa"/>
            <w:vMerge w:val="restart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Квалификация</w:t>
            </w:r>
          </w:p>
        </w:tc>
        <w:tc>
          <w:tcPr>
            <w:tcW w:w="1080" w:type="dxa"/>
            <w:vMerge w:val="restart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Опыт работы в социальной сфере</w:t>
            </w:r>
          </w:p>
        </w:tc>
        <w:tc>
          <w:tcPr>
            <w:tcW w:w="1148" w:type="dxa"/>
            <w:vMerge w:val="restart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Занимаемая должность</w:t>
            </w:r>
          </w:p>
        </w:tc>
        <w:tc>
          <w:tcPr>
            <w:tcW w:w="2711" w:type="dxa"/>
            <w:vMerge w:val="restart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Место проживания</w:t>
            </w:r>
          </w:p>
        </w:tc>
        <w:tc>
          <w:tcPr>
            <w:tcW w:w="4989" w:type="dxa"/>
            <w:gridSpan w:val="4"/>
          </w:tcPr>
          <w:p w:rsidR="002E3B2B" w:rsidRPr="00051D88" w:rsidRDefault="002E3B2B" w:rsidP="002E3B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Сведения о полученном за последние три года дополнительном профессиональном образовании работника</w:t>
            </w:r>
          </w:p>
        </w:tc>
      </w:tr>
      <w:tr w:rsidR="00051D88" w:rsidRPr="00051D88" w:rsidTr="00526D37">
        <w:tc>
          <w:tcPr>
            <w:tcW w:w="534" w:type="dxa"/>
            <w:vMerge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  <w:vMerge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8" w:type="dxa"/>
            <w:vMerge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2E3B2B" w:rsidRPr="00051D88" w:rsidRDefault="002E3B2B" w:rsidP="002E3B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94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Учебное заведение</w:t>
            </w:r>
          </w:p>
        </w:tc>
        <w:tc>
          <w:tcPr>
            <w:tcW w:w="907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Период обучения</w:t>
            </w:r>
          </w:p>
        </w:tc>
        <w:tc>
          <w:tcPr>
            <w:tcW w:w="1458" w:type="dxa"/>
          </w:tcPr>
          <w:p w:rsidR="002E3B2B" w:rsidRPr="00051D88" w:rsidRDefault="002E3B2B" w:rsidP="002E3B2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Наименована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образовательной программы</w:t>
            </w:r>
          </w:p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27C" w:rsidRPr="00051D88" w:rsidTr="00526D37">
        <w:tc>
          <w:tcPr>
            <w:tcW w:w="534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3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00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4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11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76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4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07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5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51D88" w:rsidRPr="00051D88" w:rsidTr="00526D37">
        <w:tc>
          <w:tcPr>
            <w:tcW w:w="534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Беловитина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1323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Высшее профессиональное</w:t>
            </w:r>
          </w:p>
        </w:tc>
        <w:tc>
          <w:tcPr>
            <w:tcW w:w="1300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Бакалавр</w:t>
            </w:r>
          </w:p>
        </w:tc>
        <w:tc>
          <w:tcPr>
            <w:tcW w:w="1080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7 лет</w:t>
            </w:r>
          </w:p>
        </w:tc>
        <w:tc>
          <w:tcPr>
            <w:tcW w:w="1148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2711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оград,ул.Школьная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д.4 кв.17</w:t>
            </w:r>
          </w:p>
        </w:tc>
        <w:tc>
          <w:tcPr>
            <w:tcW w:w="1676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1D88" w:rsidRPr="00051D88" w:rsidTr="00526D37">
        <w:tc>
          <w:tcPr>
            <w:tcW w:w="534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Канукпаева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1323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Высшее</w:t>
            </w:r>
            <w:r w:rsidR="00051D88" w:rsidRPr="00051D88">
              <w:rPr>
                <w:rFonts w:ascii="Times New Roman" w:hAnsi="Times New Roman"/>
                <w:sz w:val="24"/>
                <w:szCs w:val="24"/>
              </w:rPr>
              <w:t xml:space="preserve"> профессиональное</w:t>
            </w:r>
          </w:p>
        </w:tc>
        <w:tc>
          <w:tcPr>
            <w:tcW w:w="1300" w:type="dxa"/>
          </w:tcPr>
          <w:p w:rsidR="002E3B2B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Юрист</w:t>
            </w:r>
          </w:p>
        </w:tc>
        <w:tc>
          <w:tcPr>
            <w:tcW w:w="1080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148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Заведующая отделением</w:t>
            </w:r>
          </w:p>
        </w:tc>
        <w:tc>
          <w:tcPr>
            <w:tcW w:w="2711" w:type="dxa"/>
          </w:tcPr>
          <w:p w:rsidR="002E3B2B" w:rsidRPr="00051D88" w:rsidRDefault="00FB2D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р-н,ул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</w:t>
            </w:r>
            <w:r w:rsidR="008153E4" w:rsidRPr="00051D88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="008153E4" w:rsidRPr="00051D88">
              <w:rPr>
                <w:rFonts w:ascii="Times New Roman" w:hAnsi="Times New Roman"/>
                <w:sz w:val="24"/>
                <w:szCs w:val="24"/>
              </w:rPr>
              <w:t>овая</w:t>
            </w:r>
            <w:proofErr w:type="spellEnd"/>
            <w:r w:rsidR="008153E4" w:rsidRPr="00051D88">
              <w:rPr>
                <w:rFonts w:ascii="Times New Roman" w:hAnsi="Times New Roman"/>
                <w:sz w:val="24"/>
                <w:szCs w:val="24"/>
              </w:rPr>
              <w:t xml:space="preserve"> д.17 кв.20</w:t>
            </w:r>
          </w:p>
        </w:tc>
        <w:tc>
          <w:tcPr>
            <w:tcW w:w="1676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1D88" w:rsidRPr="00051D88" w:rsidTr="00526D37">
        <w:tc>
          <w:tcPr>
            <w:tcW w:w="534" w:type="dxa"/>
          </w:tcPr>
          <w:p w:rsidR="002E3B2B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E3B2B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Лисина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Елена Валентиновна</w:t>
            </w:r>
          </w:p>
        </w:tc>
        <w:tc>
          <w:tcPr>
            <w:tcW w:w="1323" w:type="dxa"/>
          </w:tcPr>
          <w:p w:rsidR="002E3B2B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Среднее-специальное</w:t>
            </w:r>
            <w:proofErr w:type="spellEnd"/>
            <w:proofErr w:type="gramEnd"/>
          </w:p>
        </w:tc>
        <w:tc>
          <w:tcPr>
            <w:tcW w:w="1300" w:type="dxa"/>
          </w:tcPr>
          <w:p w:rsidR="002E3B2B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Товаровед-бухгалтер</w:t>
            </w:r>
          </w:p>
        </w:tc>
        <w:tc>
          <w:tcPr>
            <w:tcW w:w="1080" w:type="dxa"/>
          </w:tcPr>
          <w:p w:rsidR="002E3B2B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148" w:type="dxa"/>
          </w:tcPr>
          <w:p w:rsidR="002E3B2B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Бухгалтер</w:t>
            </w:r>
          </w:p>
        </w:tc>
        <w:tc>
          <w:tcPr>
            <w:tcW w:w="2711" w:type="dxa"/>
          </w:tcPr>
          <w:p w:rsidR="002E3B2B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р-н,ул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артизанская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д.16В кВ.1</w:t>
            </w:r>
          </w:p>
        </w:tc>
        <w:tc>
          <w:tcPr>
            <w:tcW w:w="1676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2E3B2B" w:rsidRPr="00051D88" w:rsidRDefault="002E3B2B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1D88" w:rsidRPr="00051D88" w:rsidTr="00526D37">
        <w:tc>
          <w:tcPr>
            <w:tcW w:w="534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Иванова Наталья Николаевна</w:t>
            </w:r>
          </w:p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0,25 ставки</w:t>
            </w:r>
          </w:p>
        </w:tc>
        <w:tc>
          <w:tcPr>
            <w:tcW w:w="1323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Высшее</w:t>
            </w:r>
            <w:r w:rsidR="00051D88" w:rsidRPr="00051D88">
              <w:rPr>
                <w:rFonts w:ascii="Times New Roman" w:hAnsi="Times New Roman"/>
                <w:sz w:val="24"/>
                <w:szCs w:val="24"/>
              </w:rPr>
              <w:t xml:space="preserve"> профессиональное</w:t>
            </w:r>
          </w:p>
        </w:tc>
        <w:tc>
          <w:tcPr>
            <w:tcW w:w="1300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1080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  <w:tc>
          <w:tcPr>
            <w:tcW w:w="1148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711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р-н,ул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ира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д15 кв.2</w:t>
            </w:r>
          </w:p>
        </w:tc>
        <w:tc>
          <w:tcPr>
            <w:tcW w:w="1676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ООО «Сократ»</w:t>
            </w:r>
          </w:p>
        </w:tc>
        <w:tc>
          <w:tcPr>
            <w:tcW w:w="907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051D88" w:rsidRPr="00051D88" w:rsidTr="00526D37">
        <w:tc>
          <w:tcPr>
            <w:tcW w:w="534" w:type="dxa"/>
          </w:tcPr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153E4" w:rsidRPr="00051D88" w:rsidRDefault="008153E4" w:rsidP="008153E4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Абдуллаева Анна Сергеевна </w:t>
            </w:r>
          </w:p>
          <w:p w:rsidR="008153E4" w:rsidRPr="00051D88" w:rsidRDefault="008153E4" w:rsidP="008153E4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0</w:t>
            </w:r>
            <w:r w:rsidR="008B40F5" w:rsidRPr="00051D88">
              <w:rPr>
                <w:rFonts w:ascii="Times New Roman" w:hAnsi="Times New Roman"/>
                <w:sz w:val="24"/>
                <w:szCs w:val="24"/>
              </w:rPr>
              <w:t>,5</w:t>
            </w:r>
            <w:r w:rsidRPr="00051D88">
              <w:rPr>
                <w:rFonts w:ascii="Times New Roman" w:hAnsi="Times New Roman"/>
                <w:sz w:val="24"/>
                <w:szCs w:val="24"/>
              </w:rPr>
              <w:t xml:space="preserve"> ставки</w:t>
            </w:r>
          </w:p>
          <w:p w:rsidR="008153E4" w:rsidRPr="00051D88" w:rsidRDefault="008153E4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Основное общее</w:t>
            </w:r>
          </w:p>
        </w:tc>
        <w:tc>
          <w:tcPr>
            <w:tcW w:w="1300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3 мес.</w:t>
            </w:r>
          </w:p>
        </w:tc>
        <w:tc>
          <w:tcPr>
            <w:tcW w:w="1148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Помощник по уходу </w:t>
            </w:r>
          </w:p>
        </w:tc>
        <w:tc>
          <w:tcPr>
            <w:tcW w:w="2711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ольшая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Ерба,ул.Линейная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д.2</w:t>
            </w:r>
          </w:p>
        </w:tc>
        <w:tc>
          <w:tcPr>
            <w:tcW w:w="1676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ООО «РЦПК»</w:t>
            </w:r>
          </w:p>
        </w:tc>
        <w:tc>
          <w:tcPr>
            <w:tcW w:w="907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Помощник по уходу </w:t>
            </w:r>
          </w:p>
        </w:tc>
      </w:tr>
      <w:tr w:rsidR="00051D88" w:rsidRPr="00051D88" w:rsidTr="00526D37">
        <w:tc>
          <w:tcPr>
            <w:tcW w:w="534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01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Алаева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Ирина Васильевна</w:t>
            </w:r>
          </w:p>
          <w:p w:rsidR="008B40F5" w:rsidRPr="00051D88" w:rsidRDefault="00526D37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  <w:r w:rsidR="008B40F5" w:rsidRPr="00051D88">
              <w:rPr>
                <w:rFonts w:ascii="Times New Roman" w:hAnsi="Times New Roman"/>
                <w:sz w:val="24"/>
                <w:szCs w:val="24"/>
              </w:rPr>
              <w:t>ставки</w:t>
            </w:r>
          </w:p>
        </w:tc>
        <w:tc>
          <w:tcPr>
            <w:tcW w:w="1323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Основное общее</w:t>
            </w:r>
          </w:p>
        </w:tc>
        <w:tc>
          <w:tcPr>
            <w:tcW w:w="1300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6 лет</w:t>
            </w:r>
          </w:p>
        </w:tc>
        <w:tc>
          <w:tcPr>
            <w:tcW w:w="1148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онское,ул.Горная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д.42</w:t>
            </w:r>
          </w:p>
        </w:tc>
        <w:tc>
          <w:tcPr>
            <w:tcW w:w="1676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ООО «Сократ»</w:t>
            </w:r>
          </w:p>
        </w:tc>
        <w:tc>
          <w:tcPr>
            <w:tcW w:w="907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8153E4" w:rsidRPr="00051D88" w:rsidRDefault="008B40F5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051D88" w:rsidRPr="00051D88" w:rsidTr="00526D37">
        <w:tc>
          <w:tcPr>
            <w:tcW w:w="534" w:type="dxa"/>
          </w:tcPr>
          <w:p w:rsidR="004E627C" w:rsidRPr="00051D88" w:rsidRDefault="007B3B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E627C" w:rsidRPr="00051D88" w:rsidRDefault="004E627C" w:rsidP="004E627C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Терехина Екатерина Петровна </w:t>
            </w:r>
          </w:p>
          <w:p w:rsidR="004E627C" w:rsidRPr="00051D88" w:rsidRDefault="00526D37" w:rsidP="00526D3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1,1 </w:t>
            </w:r>
            <w:r w:rsidR="004E627C" w:rsidRPr="00051D88">
              <w:rPr>
                <w:rFonts w:ascii="Times New Roman" w:hAnsi="Times New Roman"/>
                <w:sz w:val="24"/>
                <w:szCs w:val="24"/>
              </w:rPr>
              <w:t xml:space="preserve"> ставки</w:t>
            </w:r>
          </w:p>
        </w:tc>
        <w:tc>
          <w:tcPr>
            <w:tcW w:w="1323" w:type="dxa"/>
          </w:tcPr>
          <w:p w:rsidR="004E627C" w:rsidRPr="00051D88" w:rsidRDefault="004E627C" w:rsidP="004E627C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Начальное профессиональное </w:t>
            </w:r>
          </w:p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маляр</w:t>
            </w:r>
          </w:p>
        </w:tc>
        <w:tc>
          <w:tcPr>
            <w:tcW w:w="1080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 года</w:t>
            </w:r>
          </w:p>
        </w:tc>
        <w:tc>
          <w:tcPr>
            <w:tcW w:w="1148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онское,ул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>. Ленина д.13</w:t>
            </w:r>
          </w:p>
        </w:tc>
        <w:tc>
          <w:tcPr>
            <w:tcW w:w="1676" w:type="dxa"/>
          </w:tcPr>
          <w:p w:rsidR="004E627C" w:rsidRPr="00051D88" w:rsidRDefault="004E627C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051D88" w:rsidRPr="00051D88" w:rsidTr="00526D37">
        <w:tc>
          <w:tcPr>
            <w:tcW w:w="534" w:type="dxa"/>
          </w:tcPr>
          <w:p w:rsidR="004E627C" w:rsidRPr="00051D88" w:rsidRDefault="007B3B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4E627C" w:rsidRPr="00051D88" w:rsidRDefault="004E627C" w:rsidP="004E62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Вашуркина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  Наталья Геннадьевна</w:t>
            </w:r>
          </w:p>
          <w:p w:rsidR="004E627C" w:rsidRPr="00051D88" w:rsidRDefault="004E627C" w:rsidP="004E627C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1,0 ставки</w:t>
            </w:r>
          </w:p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Основное общее </w:t>
            </w:r>
          </w:p>
        </w:tc>
        <w:tc>
          <w:tcPr>
            <w:tcW w:w="1300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 года</w:t>
            </w:r>
          </w:p>
        </w:tc>
        <w:tc>
          <w:tcPr>
            <w:tcW w:w="1148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ольшая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Ерба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,ул.Целинная д.6 кв.2</w:t>
            </w:r>
          </w:p>
        </w:tc>
        <w:tc>
          <w:tcPr>
            <w:tcW w:w="1676" w:type="dxa"/>
          </w:tcPr>
          <w:p w:rsidR="004E627C" w:rsidRPr="00051D88" w:rsidRDefault="004E627C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051D88" w:rsidRPr="00051D88" w:rsidTr="00526D37">
        <w:tc>
          <w:tcPr>
            <w:tcW w:w="534" w:type="dxa"/>
          </w:tcPr>
          <w:p w:rsidR="004E627C" w:rsidRPr="00051D88" w:rsidRDefault="007B3B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4E627C" w:rsidRPr="00051D88" w:rsidRDefault="004E627C" w:rsidP="004E62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Димова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Ирина Ильинична </w:t>
            </w:r>
          </w:p>
          <w:p w:rsidR="004E627C" w:rsidRPr="00051D88" w:rsidRDefault="00526D37" w:rsidP="004E62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  <w:r w:rsidR="004E627C" w:rsidRPr="00051D88">
              <w:rPr>
                <w:rFonts w:ascii="Times New Roman" w:hAnsi="Times New Roman"/>
                <w:sz w:val="24"/>
                <w:szCs w:val="24"/>
              </w:rPr>
              <w:t xml:space="preserve"> ставки </w:t>
            </w:r>
          </w:p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начальное профессиональное</w:t>
            </w:r>
          </w:p>
        </w:tc>
        <w:tc>
          <w:tcPr>
            <w:tcW w:w="1300" w:type="dxa"/>
          </w:tcPr>
          <w:p w:rsidR="004E627C" w:rsidRPr="00051D88" w:rsidRDefault="004E627C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Повар</w:t>
            </w:r>
          </w:p>
        </w:tc>
        <w:tc>
          <w:tcPr>
            <w:tcW w:w="1080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7 лет</w:t>
            </w:r>
          </w:p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ервомайское,ул.Зеленая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д.10</w:t>
            </w:r>
          </w:p>
        </w:tc>
        <w:tc>
          <w:tcPr>
            <w:tcW w:w="1676" w:type="dxa"/>
          </w:tcPr>
          <w:p w:rsidR="004E627C" w:rsidRPr="00051D88" w:rsidRDefault="004E627C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051D88" w:rsidRPr="00051D88" w:rsidTr="00526D37">
        <w:tc>
          <w:tcPr>
            <w:tcW w:w="534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</w:t>
            </w:r>
            <w:r w:rsidR="007B3B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627C" w:rsidRPr="00051D88" w:rsidRDefault="004E627C" w:rsidP="004E627C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Иванова   Антонина    Ильинична</w:t>
            </w:r>
          </w:p>
          <w:p w:rsidR="004E627C" w:rsidRPr="00051D88" w:rsidRDefault="004E627C" w:rsidP="007B3BD0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1,0 ставки</w:t>
            </w:r>
          </w:p>
        </w:tc>
        <w:tc>
          <w:tcPr>
            <w:tcW w:w="1323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Основное общее </w:t>
            </w:r>
          </w:p>
        </w:tc>
        <w:tc>
          <w:tcPr>
            <w:tcW w:w="1300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25 лет</w:t>
            </w:r>
          </w:p>
        </w:tc>
        <w:tc>
          <w:tcPr>
            <w:tcW w:w="1148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4E627C" w:rsidRPr="00051D88" w:rsidRDefault="004E627C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оград</w:t>
            </w:r>
            <w:r w:rsidR="00DA0E9F" w:rsidRPr="00051D88">
              <w:rPr>
                <w:rFonts w:ascii="Times New Roman" w:hAnsi="Times New Roman"/>
                <w:sz w:val="24"/>
                <w:szCs w:val="24"/>
              </w:rPr>
              <w:t>,ул.Советская</w:t>
            </w:r>
            <w:proofErr w:type="spellEnd"/>
            <w:r w:rsidR="00DA0E9F" w:rsidRPr="00051D88">
              <w:rPr>
                <w:rFonts w:ascii="Times New Roman" w:hAnsi="Times New Roman"/>
                <w:sz w:val="24"/>
                <w:szCs w:val="24"/>
              </w:rPr>
              <w:t xml:space="preserve"> д.107 кв.14</w:t>
            </w:r>
          </w:p>
        </w:tc>
        <w:tc>
          <w:tcPr>
            <w:tcW w:w="1676" w:type="dxa"/>
          </w:tcPr>
          <w:p w:rsidR="004E627C" w:rsidRPr="00051D88" w:rsidRDefault="004E627C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4E627C" w:rsidRPr="00051D88" w:rsidRDefault="004E627C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9F" w:rsidRPr="00051D88" w:rsidTr="00526D37">
        <w:tc>
          <w:tcPr>
            <w:tcW w:w="534" w:type="dxa"/>
          </w:tcPr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</w:t>
            </w:r>
            <w:r w:rsidR="007B3B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A0E9F" w:rsidRPr="00051D88" w:rsidRDefault="00DA0E9F" w:rsidP="00DA0E9F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Политова Инна Витальевна</w:t>
            </w:r>
          </w:p>
          <w:p w:rsidR="00DA0E9F" w:rsidRPr="00051D88" w:rsidRDefault="00DA0E9F" w:rsidP="00DA0E9F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1,0 ставки </w:t>
            </w:r>
          </w:p>
          <w:p w:rsidR="00DA0E9F" w:rsidRPr="00051D88" w:rsidRDefault="00DA0E9F" w:rsidP="004E62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DA0E9F" w:rsidRPr="00051D88" w:rsidRDefault="00DA0E9F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1300" w:type="dxa"/>
          </w:tcPr>
          <w:p w:rsidR="00DA0E9F" w:rsidRPr="00051D88" w:rsidRDefault="00DA0E9F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Педагог 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–о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рганизатор народного хора</w:t>
            </w:r>
          </w:p>
        </w:tc>
        <w:tc>
          <w:tcPr>
            <w:tcW w:w="1080" w:type="dxa"/>
          </w:tcPr>
          <w:p w:rsidR="00DA0E9F" w:rsidRPr="00051D88" w:rsidRDefault="00DA0E9F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4 мес. </w:t>
            </w:r>
          </w:p>
        </w:tc>
        <w:tc>
          <w:tcPr>
            <w:tcW w:w="1148" w:type="dxa"/>
          </w:tcPr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наменка,ул.Нагорная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д.5</w:t>
            </w:r>
          </w:p>
        </w:tc>
        <w:tc>
          <w:tcPr>
            <w:tcW w:w="1676" w:type="dxa"/>
          </w:tcPr>
          <w:p w:rsidR="00DA0E9F" w:rsidRPr="00051D88" w:rsidRDefault="00DA0E9F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DA0E9F" w:rsidRPr="00051D88" w:rsidRDefault="00DA0E9F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DA0E9F" w:rsidRPr="00051D88" w:rsidRDefault="00DA0E9F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DA0E9F" w:rsidRPr="00051D88" w:rsidRDefault="00DA0E9F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DA0E9F" w:rsidRPr="00051D88" w:rsidRDefault="00DA0E9F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DA0E9F" w:rsidRPr="00051D88" w:rsidTr="00526D37">
        <w:tc>
          <w:tcPr>
            <w:tcW w:w="534" w:type="dxa"/>
          </w:tcPr>
          <w:p w:rsidR="007B3BD0" w:rsidRDefault="007B3B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B3B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B3BD0" w:rsidRDefault="007B3BD0" w:rsidP="00526D3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6D37" w:rsidRDefault="00DA0E9F" w:rsidP="00526D3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Гладких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Елена Викторовна</w:t>
            </w:r>
          </w:p>
          <w:p w:rsidR="00DA0E9F" w:rsidRPr="00051D88" w:rsidRDefault="00526D37" w:rsidP="00526D3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1D88">
              <w:rPr>
                <w:rFonts w:ascii="Times New Roman" w:hAnsi="Times New Roman"/>
                <w:sz w:val="24"/>
                <w:szCs w:val="24"/>
              </w:rPr>
              <w:t>0,4 ставки</w:t>
            </w:r>
          </w:p>
        </w:tc>
        <w:tc>
          <w:tcPr>
            <w:tcW w:w="1323" w:type="dxa"/>
          </w:tcPr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высшее</w:t>
            </w:r>
          </w:p>
        </w:tc>
        <w:tc>
          <w:tcPr>
            <w:tcW w:w="1300" w:type="dxa"/>
          </w:tcPr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DA0E9F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Бакалавр</w:t>
            </w:r>
          </w:p>
        </w:tc>
        <w:tc>
          <w:tcPr>
            <w:tcW w:w="1080" w:type="dxa"/>
          </w:tcPr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5 мес.</w:t>
            </w:r>
          </w:p>
        </w:tc>
        <w:tc>
          <w:tcPr>
            <w:tcW w:w="1148" w:type="dxa"/>
          </w:tcPr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Социальный работник</w:t>
            </w:r>
          </w:p>
        </w:tc>
        <w:tc>
          <w:tcPr>
            <w:tcW w:w="2711" w:type="dxa"/>
          </w:tcPr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9F" w:rsidRPr="00051D88" w:rsidRDefault="00DA0E9F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ородино,ул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F6F31" w:rsidRPr="00051D88">
              <w:rPr>
                <w:rFonts w:ascii="Times New Roman" w:hAnsi="Times New Roman"/>
                <w:sz w:val="24"/>
                <w:szCs w:val="24"/>
              </w:rPr>
              <w:t>Пушкина д.12 кв.1</w:t>
            </w:r>
          </w:p>
        </w:tc>
        <w:tc>
          <w:tcPr>
            <w:tcW w:w="1676" w:type="dxa"/>
          </w:tcPr>
          <w:p w:rsidR="00AC5E13" w:rsidRPr="00051D88" w:rsidRDefault="00AC5E13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E13" w:rsidRPr="00051D88" w:rsidRDefault="00AC5E13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948" w:type="dxa"/>
          </w:tcPr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ООО «Сократ»</w:t>
            </w:r>
          </w:p>
        </w:tc>
        <w:tc>
          <w:tcPr>
            <w:tcW w:w="907" w:type="dxa"/>
          </w:tcPr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оказание </w:t>
            </w:r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первой помощи до оказания медицинской помощи</w:t>
            </w:r>
          </w:p>
        </w:tc>
      </w:tr>
      <w:tr w:rsidR="00AC5E13" w:rsidRPr="00051D88" w:rsidTr="00526D37">
        <w:tc>
          <w:tcPr>
            <w:tcW w:w="534" w:type="dxa"/>
          </w:tcPr>
          <w:p w:rsidR="00AC5E13" w:rsidRPr="00051D88" w:rsidRDefault="00AC5E13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B3B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AC5E13" w:rsidRPr="00051D88" w:rsidRDefault="00AC5E13" w:rsidP="00AC5E1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Нурисламова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Ирина     Петровна</w:t>
            </w:r>
          </w:p>
          <w:p w:rsidR="00AC5E13" w:rsidRPr="00051D88" w:rsidRDefault="00AC5E13" w:rsidP="00AC5E1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1,0 ставки </w:t>
            </w:r>
          </w:p>
          <w:p w:rsidR="00AC5E13" w:rsidRPr="00051D88" w:rsidRDefault="00AC5E13" w:rsidP="004E62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AC5E13" w:rsidRPr="00051D88" w:rsidRDefault="00AC5E13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начальное профессиональное</w:t>
            </w:r>
          </w:p>
        </w:tc>
        <w:tc>
          <w:tcPr>
            <w:tcW w:w="1300" w:type="dxa"/>
          </w:tcPr>
          <w:p w:rsidR="00AC5E13" w:rsidRPr="00051D88" w:rsidRDefault="00AC5E13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швея мотористка</w:t>
            </w:r>
          </w:p>
        </w:tc>
        <w:tc>
          <w:tcPr>
            <w:tcW w:w="1080" w:type="dxa"/>
          </w:tcPr>
          <w:p w:rsidR="00AC5E13" w:rsidRPr="00051D88" w:rsidRDefault="00AC5E13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27 лет</w:t>
            </w:r>
          </w:p>
        </w:tc>
        <w:tc>
          <w:tcPr>
            <w:tcW w:w="1148" w:type="dxa"/>
          </w:tcPr>
          <w:p w:rsidR="00AC5E13" w:rsidRPr="00051D88" w:rsidRDefault="00AC5E13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AC5E13" w:rsidRPr="00051D88" w:rsidRDefault="00AC5E13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оград,ул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Боградская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д.35</w:t>
            </w:r>
          </w:p>
        </w:tc>
        <w:tc>
          <w:tcPr>
            <w:tcW w:w="1676" w:type="dxa"/>
          </w:tcPr>
          <w:p w:rsidR="00AC5E13" w:rsidRPr="00051D88" w:rsidRDefault="00AC5E13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AC5E13" w:rsidRPr="00051D88" w:rsidRDefault="00AC5E13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BF6F31" w:rsidRPr="00051D88" w:rsidTr="00526D37">
        <w:tc>
          <w:tcPr>
            <w:tcW w:w="534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</w:t>
            </w:r>
            <w:r w:rsidR="007B3B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F6F31" w:rsidRPr="00051D88" w:rsidRDefault="00526D37" w:rsidP="00AB3E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Лемеше</w:t>
            </w:r>
            <w:r w:rsidR="00BF6F31" w:rsidRPr="00051D88">
              <w:rPr>
                <w:rFonts w:ascii="Times New Roman" w:hAnsi="Times New Roman"/>
                <w:sz w:val="24"/>
                <w:szCs w:val="24"/>
              </w:rPr>
              <w:t xml:space="preserve">ва Галина Юрьевна </w:t>
            </w:r>
          </w:p>
          <w:p w:rsidR="00BF6F31" w:rsidRPr="00051D88" w:rsidRDefault="00BF6F31" w:rsidP="00AB3E2D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1,0 ставки</w:t>
            </w:r>
          </w:p>
        </w:tc>
        <w:tc>
          <w:tcPr>
            <w:tcW w:w="1323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Основное общее</w:t>
            </w:r>
          </w:p>
        </w:tc>
        <w:tc>
          <w:tcPr>
            <w:tcW w:w="1300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 года</w:t>
            </w:r>
          </w:p>
        </w:tc>
        <w:tc>
          <w:tcPr>
            <w:tcW w:w="1148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ервомайское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,ул.Целинная,д.26</w:t>
            </w:r>
          </w:p>
        </w:tc>
        <w:tc>
          <w:tcPr>
            <w:tcW w:w="1676" w:type="dxa"/>
          </w:tcPr>
          <w:p w:rsidR="00BF6F31" w:rsidRPr="00051D88" w:rsidRDefault="00BF6F31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6F31" w:rsidRPr="00051D88" w:rsidTr="00526D37">
        <w:tc>
          <w:tcPr>
            <w:tcW w:w="534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</w:t>
            </w:r>
            <w:r w:rsidR="007B3B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BF6F31" w:rsidRPr="00051D88" w:rsidRDefault="00BF6F31" w:rsidP="00BF6F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Петрусенко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   Екатерина     Николаевна </w:t>
            </w:r>
          </w:p>
          <w:p w:rsidR="00BF6F31" w:rsidRPr="00051D88" w:rsidRDefault="00526D37" w:rsidP="00BF6F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6F31" w:rsidRPr="00051D88">
              <w:rPr>
                <w:rFonts w:ascii="Times New Roman" w:hAnsi="Times New Roman"/>
                <w:sz w:val="24"/>
                <w:szCs w:val="24"/>
              </w:rPr>
              <w:t>,5 ставки</w:t>
            </w:r>
          </w:p>
        </w:tc>
        <w:tc>
          <w:tcPr>
            <w:tcW w:w="1323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Основное общее</w:t>
            </w:r>
          </w:p>
        </w:tc>
        <w:tc>
          <w:tcPr>
            <w:tcW w:w="1300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22 года</w:t>
            </w:r>
          </w:p>
        </w:tc>
        <w:tc>
          <w:tcPr>
            <w:tcW w:w="1148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сть-Ербаул.Совхозная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д.8</w:t>
            </w:r>
          </w:p>
        </w:tc>
        <w:tc>
          <w:tcPr>
            <w:tcW w:w="1676" w:type="dxa"/>
          </w:tcPr>
          <w:p w:rsidR="00BF6F31" w:rsidRPr="00051D88" w:rsidRDefault="00BF6F31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BF6F31" w:rsidRPr="00051D88" w:rsidTr="00526D37">
        <w:tc>
          <w:tcPr>
            <w:tcW w:w="534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</w:t>
            </w:r>
            <w:r w:rsidR="007B3B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F6F31" w:rsidRPr="00051D88" w:rsidRDefault="00BF6F31" w:rsidP="00BF6F31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Пискунова Лариса  Юрьевна</w:t>
            </w:r>
          </w:p>
          <w:p w:rsidR="00BF6F31" w:rsidRPr="00051D88" w:rsidRDefault="00BF6F31" w:rsidP="00BF6F31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1,0 ставки</w:t>
            </w:r>
          </w:p>
        </w:tc>
        <w:tc>
          <w:tcPr>
            <w:tcW w:w="1323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среднее-специальное</w:t>
            </w:r>
            <w:proofErr w:type="spellEnd"/>
            <w:proofErr w:type="gramEnd"/>
          </w:p>
        </w:tc>
        <w:tc>
          <w:tcPr>
            <w:tcW w:w="1300" w:type="dxa"/>
          </w:tcPr>
          <w:p w:rsidR="00BF6F31" w:rsidRPr="00051D88" w:rsidRDefault="00BF6F31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культурный работник</w:t>
            </w:r>
          </w:p>
        </w:tc>
        <w:tc>
          <w:tcPr>
            <w:tcW w:w="1080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18 лет</w:t>
            </w:r>
          </w:p>
        </w:tc>
        <w:tc>
          <w:tcPr>
            <w:tcW w:w="1148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ольшая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Ерба,ул.Понамерова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д.22 кв.2</w:t>
            </w:r>
          </w:p>
        </w:tc>
        <w:tc>
          <w:tcPr>
            <w:tcW w:w="1676" w:type="dxa"/>
          </w:tcPr>
          <w:p w:rsidR="00BF6F31" w:rsidRPr="00051D88" w:rsidRDefault="00BF6F31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BF6F31" w:rsidRPr="00051D88" w:rsidTr="00526D37">
        <w:tc>
          <w:tcPr>
            <w:tcW w:w="534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</w:t>
            </w:r>
            <w:r w:rsidR="007B3B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BF6F31" w:rsidRPr="00051D88" w:rsidRDefault="00BF6F31" w:rsidP="00BF6F31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Руденко Любовь Викторовна</w:t>
            </w:r>
          </w:p>
          <w:p w:rsidR="00BF6F31" w:rsidRPr="00051D88" w:rsidRDefault="00BF6F31" w:rsidP="00BF6F31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1,0 ставки</w:t>
            </w:r>
          </w:p>
        </w:tc>
        <w:tc>
          <w:tcPr>
            <w:tcW w:w="1323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Среднее общее</w:t>
            </w:r>
          </w:p>
        </w:tc>
        <w:tc>
          <w:tcPr>
            <w:tcW w:w="1300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29 лет</w:t>
            </w:r>
          </w:p>
        </w:tc>
        <w:tc>
          <w:tcPr>
            <w:tcW w:w="1148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BF6F31" w:rsidRPr="00051D88" w:rsidRDefault="00BF6F31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оград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,ул.Советская  д.85б</w:t>
            </w:r>
          </w:p>
        </w:tc>
        <w:tc>
          <w:tcPr>
            <w:tcW w:w="1676" w:type="dxa"/>
          </w:tcPr>
          <w:p w:rsidR="00BF6F31" w:rsidRPr="00051D88" w:rsidRDefault="00BF6F31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BF6F31" w:rsidRPr="00051D88" w:rsidRDefault="00BF6F31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D00F00" w:rsidRPr="00051D88" w:rsidTr="00526D37">
        <w:tc>
          <w:tcPr>
            <w:tcW w:w="534" w:type="dxa"/>
          </w:tcPr>
          <w:p w:rsidR="00D00F00" w:rsidRPr="00051D88" w:rsidRDefault="007B3B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701" w:type="dxa"/>
          </w:tcPr>
          <w:p w:rsidR="00D00F00" w:rsidRPr="00051D88" w:rsidRDefault="00D00F00" w:rsidP="00BF6F31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Рязанова Наталья Ивановна</w:t>
            </w:r>
          </w:p>
          <w:p w:rsidR="00D00F00" w:rsidRPr="00051D88" w:rsidRDefault="00D00F00" w:rsidP="00BF6F31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1,0 ставки</w:t>
            </w:r>
          </w:p>
        </w:tc>
        <w:tc>
          <w:tcPr>
            <w:tcW w:w="1323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Среднее общее</w:t>
            </w:r>
          </w:p>
        </w:tc>
        <w:tc>
          <w:tcPr>
            <w:tcW w:w="1300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16 лет</w:t>
            </w:r>
          </w:p>
        </w:tc>
        <w:tc>
          <w:tcPr>
            <w:tcW w:w="1148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ушное,ул.Молодежная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д.8 кв.2</w:t>
            </w:r>
          </w:p>
        </w:tc>
        <w:tc>
          <w:tcPr>
            <w:tcW w:w="1676" w:type="dxa"/>
          </w:tcPr>
          <w:p w:rsidR="00D00F00" w:rsidRPr="00051D88" w:rsidRDefault="00D00F00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D00F00" w:rsidRPr="00051D88" w:rsidTr="00526D37">
        <w:tc>
          <w:tcPr>
            <w:tcW w:w="534" w:type="dxa"/>
          </w:tcPr>
          <w:p w:rsidR="00D00F00" w:rsidRPr="00051D88" w:rsidRDefault="007B3BD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D00F00" w:rsidRPr="00051D88" w:rsidRDefault="00D00F00" w:rsidP="00D00F00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Савелова Елена Евгеньевна</w:t>
            </w:r>
          </w:p>
          <w:p w:rsidR="00D00F00" w:rsidRPr="00051D88" w:rsidRDefault="00D00F00" w:rsidP="00D00F00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1,0 ставки</w:t>
            </w:r>
          </w:p>
        </w:tc>
        <w:tc>
          <w:tcPr>
            <w:tcW w:w="1323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1300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швея</w:t>
            </w:r>
          </w:p>
        </w:tc>
        <w:tc>
          <w:tcPr>
            <w:tcW w:w="1080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9 лет</w:t>
            </w:r>
          </w:p>
        </w:tc>
        <w:tc>
          <w:tcPr>
            <w:tcW w:w="1148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оград,ул.Совесткая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д.25</w:t>
            </w:r>
          </w:p>
        </w:tc>
        <w:tc>
          <w:tcPr>
            <w:tcW w:w="1676" w:type="dxa"/>
          </w:tcPr>
          <w:p w:rsidR="00D00F00" w:rsidRPr="00051D88" w:rsidRDefault="00D00F00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D00F00" w:rsidRPr="00051D88" w:rsidTr="00526D37">
        <w:tc>
          <w:tcPr>
            <w:tcW w:w="534" w:type="dxa"/>
          </w:tcPr>
          <w:p w:rsidR="00D00F00" w:rsidRPr="00051D88" w:rsidRDefault="00D00F00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</w:t>
            </w:r>
            <w:r w:rsidR="007B3B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Дапкунас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Татьяна Валерьевна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1,0 ставки 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Мезенцева Наталья Сергеевна (замена на время декрета)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Среднее профессиональное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Высшее профессиональное </w:t>
            </w:r>
          </w:p>
        </w:tc>
        <w:tc>
          <w:tcPr>
            <w:tcW w:w="1300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Технолог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Инженер путей сообщений</w:t>
            </w:r>
          </w:p>
        </w:tc>
        <w:tc>
          <w:tcPr>
            <w:tcW w:w="1080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 2 года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10 мес.</w:t>
            </w:r>
          </w:p>
        </w:tc>
        <w:tc>
          <w:tcPr>
            <w:tcW w:w="1148" w:type="dxa"/>
          </w:tcPr>
          <w:p w:rsidR="00D00F00" w:rsidRPr="00051D88" w:rsidRDefault="00D00F00" w:rsidP="00D00F00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  <w:p w:rsidR="00D00F00" w:rsidRPr="00051D88" w:rsidRDefault="00D00F00" w:rsidP="00D00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00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00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00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00F00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ородино,ул.Щетинкина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д.21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00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00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00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00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00F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ородино,ул.Мира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д.35</w:t>
            </w:r>
          </w:p>
        </w:tc>
        <w:tc>
          <w:tcPr>
            <w:tcW w:w="1676" w:type="dxa"/>
          </w:tcPr>
          <w:p w:rsidR="00D00F00" w:rsidRPr="00051D88" w:rsidRDefault="00D00F00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0F00" w:rsidRPr="00051D88" w:rsidRDefault="00D00F00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1C6316" w:rsidRPr="00051D88" w:rsidTr="00526D37">
        <w:tc>
          <w:tcPr>
            <w:tcW w:w="534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</w:t>
            </w:r>
            <w:r w:rsidR="007B3B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C6316" w:rsidRPr="00051D88" w:rsidRDefault="001C6316" w:rsidP="00D00F00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Кучкина   Любовь   Сергеевна</w:t>
            </w:r>
          </w:p>
          <w:p w:rsidR="001C6316" w:rsidRPr="00051D88" w:rsidRDefault="001C6316" w:rsidP="00D00F00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1,0 ставки </w:t>
            </w:r>
          </w:p>
          <w:p w:rsidR="001C6316" w:rsidRPr="00051D88" w:rsidRDefault="001C6316" w:rsidP="004E62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Среднее общее</w:t>
            </w:r>
          </w:p>
        </w:tc>
        <w:tc>
          <w:tcPr>
            <w:tcW w:w="1300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 лет</w:t>
            </w:r>
          </w:p>
        </w:tc>
        <w:tc>
          <w:tcPr>
            <w:tcW w:w="1148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арагаш,ул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>. Новая д.12 кв.1</w:t>
            </w:r>
          </w:p>
        </w:tc>
        <w:tc>
          <w:tcPr>
            <w:tcW w:w="1676" w:type="dxa"/>
          </w:tcPr>
          <w:p w:rsidR="001C6316" w:rsidRPr="00051D88" w:rsidRDefault="001C6316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1C6316" w:rsidRPr="00051D88" w:rsidTr="00526D37">
        <w:tc>
          <w:tcPr>
            <w:tcW w:w="534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</w:t>
            </w:r>
            <w:r w:rsidR="007B3B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26D37" w:rsidRPr="00C106EF" w:rsidRDefault="00526D37" w:rsidP="001C63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06EF">
              <w:rPr>
                <w:rFonts w:ascii="Times New Roman" w:hAnsi="Times New Roman"/>
                <w:sz w:val="24"/>
                <w:szCs w:val="24"/>
              </w:rPr>
              <w:t>Мурлаева</w:t>
            </w:r>
            <w:proofErr w:type="spellEnd"/>
            <w:r w:rsidRPr="00C106EF">
              <w:rPr>
                <w:rFonts w:ascii="Times New Roman" w:hAnsi="Times New Roman"/>
                <w:sz w:val="24"/>
                <w:szCs w:val="24"/>
              </w:rPr>
              <w:t xml:space="preserve"> Елена Иннокентьевна </w:t>
            </w:r>
          </w:p>
          <w:p w:rsidR="001C6316" w:rsidRPr="00C106EF" w:rsidRDefault="001C6316" w:rsidP="001C6316">
            <w:pPr>
              <w:rPr>
                <w:rFonts w:ascii="Times New Roman" w:hAnsi="Times New Roman"/>
                <w:sz w:val="24"/>
                <w:szCs w:val="24"/>
              </w:rPr>
            </w:pPr>
            <w:r w:rsidRPr="00C106EF">
              <w:rPr>
                <w:rFonts w:ascii="Times New Roman" w:hAnsi="Times New Roman"/>
                <w:sz w:val="24"/>
                <w:szCs w:val="24"/>
              </w:rPr>
              <w:t>0,75 ставки</w:t>
            </w:r>
          </w:p>
        </w:tc>
        <w:tc>
          <w:tcPr>
            <w:tcW w:w="1323" w:type="dxa"/>
          </w:tcPr>
          <w:p w:rsidR="001C6316" w:rsidRPr="00C106EF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C106EF">
              <w:rPr>
                <w:rFonts w:ascii="Times New Roman" w:hAnsi="Times New Roman"/>
                <w:sz w:val="24"/>
                <w:szCs w:val="24"/>
              </w:rPr>
              <w:t>начальное профессиональное</w:t>
            </w:r>
          </w:p>
        </w:tc>
        <w:tc>
          <w:tcPr>
            <w:tcW w:w="1300" w:type="dxa"/>
          </w:tcPr>
          <w:p w:rsidR="001C6316" w:rsidRPr="00C106EF" w:rsidRDefault="00526D37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6EF">
              <w:rPr>
                <w:rFonts w:ascii="Times New Roman" w:hAnsi="Times New Roman"/>
                <w:sz w:val="24"/>
                <w:szCs w:val="24"/>
              </w:rPr>
              <w:t xml:space="preserve">Портной </w:t>
            </w:r>
          </w:p>
        </w:tc>
        <w:tc>
          <w:tcPr>
            <w:tcW w:w="1080" w:type="dxa"/>
          </w:tcPr>
          <w:p w:rsidR="001C6316" w:rsidRPr="00C106EF" w:rsidRDefault="00526D37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C106EF">
              <w:rPr>
                <w:rFonts w:ascii="Times New Roman" w:hAnsi="Times New Roman"/>
                <w:sz w:val="24"/>
                <w:szCs w:val="24"/>
              </w:rPr>
              <w:t xml:space="preserve"> 1 мес.</w:t>
            </w:r>
            <w:r w:rsidR="001C6316" w:rsidRPr="00C106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48" w:type="dxa"/>
          </w:tcPr>
          <w:p w:rsidR="001C6316" w:rsidRPr="00C106EF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6EF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1C6316" w:rsidRPr="00C106EF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06EF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C106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06EF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C106EF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C106EF">
              <w:rPr>
                <w:rFonts w:ascii="Times New Roman" w:hAnsi="Times New Roman"/>
                <w:sz w:val="24"/>
                <w:szCs w:val="24"/>
              </w:rPr>
              <w:t>оветская</w:t>
            </w:r>
            <w:proofErr w:type="spellEnd"/>
            <w:r w:rsidRPr="00C106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106EF">
              <w:rPr>
                <w:rFonts w:ascii="Times New Roman" w:hAnsi="Times New Roman"/>
                <w:sz w:val="24"/>
                <w:szCs w:val="24"/>
              </w:rPr>
              <w:t>Хакасия,ул.Степная</w:t>
            </w:r>
            <w:proofErr w:type="spellEnd"/>
            <w:r w:rsidR="00C106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06EF">
              <w:rPr>
                <w:rFonts w:ascii="Times New Roman" w:hAnsi="Times New Roman"/>
                <w:sz w:val="24"/>
                <w:szCs w:val="24"/>
              </w:rPr>
              <w:t>д.</w:t>
            </w:r>
            <w:r w:rsidR="00C106EF">
              <w:rPr>
                <w:rFonts w:ascii="Times New Roman" w:hAnsi="Times New Roman"/>
                <w:sz w:val="24"/>
                <w:szCs w:val="24"/>
              </w:rPr>
              <w:t xml:space="preserve">26-кв.1 </w:t>
            </w:r>
          </w:p>
        </w:tc>
        <w:tc>
          <w:tcPr>
            <w:tcW w:w="1676" w:type="dxa"/>
          </w:tcPr>
          <w:p w:rsidR="001C6316" w:rsidRPr="00C106EF" w:rsidRDefault="001C6316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6EF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1C6316" w:rsidRPr="00C106EF" w:rsidRDefault="00C106EF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C106EF">
              <w:rPr>
                <w:rFonts w:ascii="Times New Roman" w:hAnsi="Times New Roman"/>
                <w:sz w:val="24"/>
                <w:szCs w:val="24"/>
              </w:rPr>
              <w:t>ООО «Профит</w:t>
            </w:r>
            <w:r w:rsidR="001C6316" w:rsidRPr="00C106E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1C6316" w:rsidRPr="00C106EF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1C6316" w:rsidRPr="00C106EF" w:rsidRDefault="00526D37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C106EF">
              <w:rPr>
                <w:rFonts w:ascii="Times New Roman" w:hAnsi="Times New Roman"/>
                <w:sz w:val="24"/>
                <w:szCs w:val="24"/>
              </w:rPr>
              <w:t>2026</w:t>
            </w:r>
            <w:r w:rsidR="001C6316" w:rsidRPr="00C106E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458" w:type="dxa"/>
          </w:tcPr>
          <w:p w:rsidR="001C6316" w:rsidRPr="00C106EF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C106EF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</w:t>
            </w:r>
            <w:r w:rsidRPr="00C106EF">
              <w:rPr>
                <w:rFonts w:ascii="Times New Roman" w:hAnsi="Times New Roman"/>
                <w:sz w:val="24"/>
                <w:szCs w:val="24"/>
              </w:rPr>
              <w:lastRenderedPageBreak/>
              <w:t>й помощи</w:t>
            </w:r>
          </w:p>
        </w:tc>
      </w:tr>
      <w:tr w:rsidR="001C6316" w:rsidRPr="00051D88" w:rsidTr="00526D37">
        <w:tc>
          <w:tcPr>
            <w:tcW w:w="534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7B3B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Шишкина Олеся Алексеевна</w:t>
            </w:r>
          </w:p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0,75 ставки</w:t>
            </w:r>
          </w:p>
        </w:tc>
        <w:tc>
          <w:tcPr>
            <w:tcW w:w="1323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Среднее-специальное</w:t>
            </w:r>
            <w:proofErr w:type="spellEnd"/>
            <w:proofErr w:type="gramEnd"/>
          </w:p>
        </w:tc>
        <w:tc>
          <w:tcPr>
            <w:tcW w:w="1300" w:type="dxa"/>
          </w:tcPr>
          <w:p w:rsidR="001C6316" w:rsidRPr="00051D88" w:rsidRDefault="001C6316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080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148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ерх-Ерба,ул.Центральная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д.2</w:t>
            </w:r>
          </w:p>
        </w:tc>
        <w:tc>
          <w:tcPr>
            <w:tcW w:w="1676" w:type="dxa"/>
          </w:tcPr>
          <w:p w:rsidR="001C6316" w:rsidRPr="00051D88" w:rsidRDefault="001C6316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1C6316" w:rsidRPr="00051D88" w:rsidTr="00526D37">
        <w:tc>
          <w:tcPr>
            <w:tcW w:w="534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</w:t>
            </w:r>
            <w:r w:rsidR="007B3B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C6316" w:rsidRPr="00051D88" w:rsidRDefault="001C6316" w:rsidP="001C63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Лисина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Алёна Петровна</w:t>
            </w:r>
          </w:p>
          <w:p w:rsidR="001C6316" w:rsidRPr="00051D88" w:rsidRDefault="001C6316" w:rsidP="001C6316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1,25 ставки</w:t>
            </w:r>
          </w:p>
          <w:p w:rsidR="001C6316" w:rsidRPr="00051D88" w:rsidRDefault="001C6316" w:rsidP="004E62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Среднее-профессиональное</w:t>
            </w:r>
            <w:proofErr w:type="spellEnd"/>
            <w:proofErr w:type="gramEnd"/>
          </w:p>
        </w:tc>
        <w:tc>
          <w:tcPr>
            <w:tcW w:w="1300" w:type="dxa"/>
          </w:tcPr>
          <w:p w:rsidR="001C6316" w:rsidRPr="00051D88" w:rsidRDefault="001C6316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Повар-кондитер</w:t>
            </w:r>
          </w:p>
        </w:tc>
        <w:tc>
          <w:tcPr>
            <w:tcW w:w="1080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 4 года</w:t>
            </w:r>
          </w:p>
        </w:tc>
        <w:tc>
          <w:tcPr>
            <w:tcW w:w="1148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1C6316" w:rsidRPr="00051D88" w:rsidRDefault="001C6316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р-н,д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елелик,ул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>. Горная д.17 кв.1</w:t>
            </w:r>
          </w:p>
        </w:tc>
        <w:tc>
          <w:tcPr>
            <w:tcW w:w="1676" w:type="dxa"/>
          </w:tcPr>
          <w:p w:rsidR="001C6316" w:rsidRPr="00051D88" w:rsidRDefault="001C6316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1C6316" w:rsidRPr="00051D88" w:rsidRDefault="001C6316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  <w:tr w:rsidR="00051D88" w:rsidRPr="00051D88" w:rsidTr="00526D37">
        <w:tc>
          <w:tcPr>
            <w:tcW w:w="534" w:type="dxa"/>
          </w:tcPr>
          <w:p w:rsidR="00051D88" w:rsidRPr="00051D88" w:rsidRDefault="00051D88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</w:t>
            </w:r>
            <w:r w:rsidR="007B3B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051D88" w:rsidRPr="00051D88" w:rsidRDefault="00051D88" w:rsidP="00051D88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Соловьева Надежда Васильевна</w:t>
            </w:r>
          </w:p>
          <w:p w:rsidR="00051D88" w:rsidRPr="00051D88" w:rsidRDefault="00051D88" w:rsidP="00051D88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1,0 ставка</w:t>
            </w:r>
          </w:p>
        </w:tc>
        <w:tc>
          <w:tcPr>
            <w:tcW w:w="1323" w:type="dxa"/>
          </w:tcPr>
          <w:p w:rsidR="00051D88" w:rsidRPr="00051D88" w:rsidRDefault="00051D88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Основное общее</w:t>
            </w:r>
          </w:p>
        </w:tc>
        <w:tc>
          <w:tcPr>
            <w:tcW w:w="1300" w:type="dxa"/>
          </w:tcPr>
          <w:p w:rsidR="00051D88" w:rsidRPr="00051D88" w:rsidRDefault="00051D88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051D88" w:rsidRPr="00051D88" w:rsidRDefault="00051D88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 года</w:t>
            </w:r>
          </w:p>
        </w:tc>
        <w:tc>
          <w:tcPr>
            <w:tcW w:w="1148" w:type="dxa"/>
          </w:tcPr>
          <w:p w:rsidR="00051D88" w:rsidRPr="00051D88" w:rsidRDefault="00051D88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711" w:type="dxa"/>
          </w:tcPr>
          <w:p w:rsidR="00051D88" w:rsidRPr="00051D88" w:rsidRDefault="00051D88" w:rsidP="0018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РХ,Боградский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1D88">
              <w:rPr>
                <w:rFonts w:ascii="Times New Roman" w:hAnsi="Times New Roman"/>
                <w:sz w:val="24"/>
                <w:szCs w:val="24"/>
              </w:rPr>
              <w:t>р-н,с</w:t>
            </w:r>
            <w:proofErr w:type="gramStart"/>
            <w:r w:rsidRPr="00051D88"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Pr="00051D88">
              <w:rPr>
                <w:rFonts w:ascii="Times New Roman" w:hAnsi="Times New Roman"/>
                <w:sz w:val="24"/>
                <w:szCs w:val="24"/>
              </w:rPr>
              <w:t>наменка,ул.Садовая</w:t>
            </w:r>
            <w:proofErr w:type="spellEnd"/>
            <w:r w:rsidRPr="00051D88">
              <w:rPr>
                <w:rFonts w:ascii="Times New Roman" w:hAnsi="Times New Roman"/>
                <w:sz w:val="24"/>
                <w:szCs w:val="24"/>
              </w:rPr>
              <w:t xml:space="preserve"> д.35 кв.2</w:t>
            </w:r>
          </w:p>
        </w:tc>
        <w:tc>
          <w:tcPr>
            <w:tcW w:w="1676" w:type="dxa"/>
          </w:tcPr>
          <w:p w:rsidR="00051D88" w:rsidRPr="00051D88" w:rsidRDefault="00051D88" w:rsidP="00D740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948" w:type="dxa"/>
          </w:tcPr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 xml:space="preserve">ООО «Сократ» </w:t>
            </w:r>
          </w:p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  <w:tc>
          <w:tcPr>
            <w:tcW w:w="1458" w:type="dxa"/>
          </w:tcPr>
          <w:p w:rsidR="00051D88" w:rsidRPr="00051D88" w:rsidRDefault="00051D88" w:rsidP="00D74023">
            <w:pPr>
              <w:rPr>
                <w:rFonts w:ascii="Times New Roman" w:hAnsi="Times New Roman"/>
                <w:sz w:val="24"/>
                <w:szCs w:val="24"/>
              </w:rPr>
            </w:pPr>
            <w:r w:rsidRPr="00051D88">
              <w:rPr>
                <w:rFonts w:ascii="Times New Roman" w:hAnsi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</w:tr>
    </w:tbl>
    <w:p w:rsidR="002E3B2B" w:rsidRPr="00051D88" w:rsidRDefault="002E3B2B" w:rsidP="00FB2DD0">
      <w:pPr>
        <w:rPr>
          <w:rFonts w:ascii="Times New Roman" w:hAnsi="Times New Roman"/>
          <w:sz w:val="24"/>
          <w:szCs w:val="24"/>
        </w:rPr>
      </w:pPr>
    </w:p>
    <w:p w:rsidR="002E3B2B" w:rsidRPr="00051D88" w:rsidRDefault="002E3B2B" w:rsidP="00185B71">
      <w:pPr>
        <w:jc w:val="center"/>
        <w:rPr>
          <w:rFonts w:ascii="Times New Roman" w:hAnsi="Times New Roman"/>
          <w:sz w:val="24"/>
          <w:szCs w:val="24"/>
        </w:rPr>
      </w:pPr>
    </w:p>
    <w:p w:rsidR="005A2A3C" w:rsidRPr="00051D88" w:rsidRDefault="005A2A3C" w:rsidP="0092540B">
      <w:pPr>
        <w:rPr>
          <w:rFonts w:ascii="Times New Roman" w:hAnsi="Times New Roman"/>
          <w:sz w:val="24"/>
          <w:szCs w:val="24"/>
        </w:rPr>
      </w:pPr>
    </w:p>
    <w:p w:rsidR="0092540B" w:rsidRPr="00051D88" w:rsidRDefault="0092540B" w:rsidP="0092540B">
      <w:pPr>
        <w:rPr>
          <w:rFonts w:ascii="Times New Roman" w:hAnsi="Times New Roman"/>
          <w:sz w:val="24"/>
          <w:szCs w:val="24"/>
        </w:rPr>
      </w:pPr>
      <w:r w:rsidRPr="00051D88">
        <w:rPr>
          <w:rFonts w:ascii="Times New Roman" w:hAnsi="Times New Roman"/>
          <w:sz w:val="24"/>
          <w:szCs w:val="24"/>
        </w:rPr>
        <w:t>Директор:  /__</w:t>
      </w:r>
      <w:r w:rsidR="00695BBA" w:rsidRPr="00051D88">
        <w:rPr>
          <w:rFonts w:ascii="Times New Roman" w:hAnsi="Times New Roman"/>
          <w:sz w:val="24"/>
          <w:szCs w:val="24"/>
        </w:rPr>
        <w:t xml:space="preserve">_______________/ Н.А. </w:t>
      </w:r>
      <w:proofErr w:type="spellStart"/>
      <w:r w:rsidR="00695BBA" w:rsidRPr="00051D88">
        <w:rPr>
          <w:rFonts w:ascii="Times New Roman" w:hAnsi="Times New Roman"/>
          <w:sz w:val="24"/>
          <w:szCs w:val="24"/>
        </w:rPr>
        <w:t>Беловитина</w:t>
      </w:r>
      <w:proofErr w:type="spellEnd"/>
    </w:p>
    <w:p w:rsidR="0092540B" w:rsidRPr="00051D88" w:rsidRDefault="0092540B" w:rsidP="0092540B">
      <w:pPr>
        <w:rPr>
          <w:rFonts w:ascii="Times New Roman" w:hAnsi="Times New Roman"/>
          <w:b/>
          <w:color w:val="242424"/>
          <w:sz w:val="24"/>
          <w:szCs w:val="24"/>
        </w:rPr>
      </w:pPr>
      <w:r w:rsidRPr="00051D88">
        <w:rPr>
          <w:rFonts w:ascii="Times New Roman" w:hAnsi="Times New Roman"/>
          <w:sz w:val="24"/>
          <w:szCs w:val="24"/>
        </w:rPr>
        <w:t>Главный бухгалтер: /_____________/ Е.В. Лисина</w:t>
      </w:r>
    </w:p>
    <w:sectPr w:rsidR="0092540B" w:rsidRPr="00051D88" w:rsidSect="00AA5E54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3FFB"/>
    <w:rsid w:val="00007564"/>
    <w:rsid w:val="00020DAC"/>
    <w:rsid w:val="000306C1"/>
    <w:rsid w:val="00031141"/>
    <w:rsid w:val="0003564A"/>
    <w:rsid w:val="00036591"/>
    <w:rsid w:val="00051D88"/>
    <w:rsid w:val="000655E7"/>
    <w:rsid w:val="00067238"/>
    <w:rsid w:val="00067FA5"/>
    <w:rsid w:val="00074DA0"/>
    <w:rsid w:val="00092145"/>
    <w:rsid w:val="000A78CE"/>
    <w:rsid w:val="000B24A8"/>
    <w:rsid w:val="000C125A"/>
    <w:rsid w:val="0011046A"/>
    <w:rsid w:val="00125887"/>
    <w:rsid w:val="00136994"/>
    <w:rsid w:val="00141751"/>
    <w:rsid w:val="00143386"/>
    <w:rsid w:val="00156ED6"/>
    <w:rsid w:val="00166DD6"/>
    <w:rsid w:val="001805EF"/>
    <w:rsid w:val="00185B71"/>
    <w:rsid w:val="001A21B2"/>
    <w:rsid w:val="001C0D25"/>
    <w:rsid w:val="001C6316"/>
    <w:rsid w:val="001C6C18"/>
    <w:rsid w:val="001F0DD8"/>
    <w:rsid w:val="001F7D0C"/>
    <w:rsid w:val="00205A0C"/>
    <w:rsid w:val="00206637"/>
    <w:rsid w:val="0023275A"/>
    <w:rsid w:val="00232B4A"/>
    <w:rsid w:val="00256A2B"/>
    <w:rsid w:val="002579C0"/>
    <w:rsid w:val="00265B87"/>
    <w:rsid w:val="00271193"/>
    <w:rsid w:val="002733A3"/>
    <w:rsid w:val="002A46B3"/>
    <w:rsid w:val="002B1BAE"/>
    <w:rsid w:val="002B520B"/>
    <w:rsid w:val="002E3B2B"/>
    <w:rsid w:val="002F632E"/>
    <w:rsid w:val="00305CCB"/>
    <w:rsid w:val="0034193C"/>
    <w:rsid w:val="00342921"/>
    <w:rsid w:val="00366FCC"/>
    <w:rsid w:val="00394F4E"/>
    <w:rsid w:val="003A71CC"/>
    <w:rsid w:val="003A7AA1"/>
    <w:rsid w:val="003B46D3"/>
    <w:rsid w:val="003C786A"/>
    <w:rsid w:val="004129AB"/>
    <w:rsid w:val="00414C38"/>
    <w:rsid w:val="00422302"/>
    <w:rsid w:val="0045141F"/>
    <w:rsid w:val="004948AC"/>
    <w:rsid w:val="004E627C"/>
    <w:rsid w:val="004F3FFB"/>
    <w:rsid w:val="00506E51"/>
    <w:rsid w:val="0051248A"/>
    <w:rsid w:val="00526D37"/>
    <w:rsid w:val="0052753B"/>
    <w:rsid w:val="00531A1B"/>
    <w:rsid w:val="00535DD0"/>
    <w:rsid w:val="005447B4"/>
    <w:rsid w:val="00550044"/>
    <w:rsid w:val="005537FD"/>
    <w:rsid w:val="00557CB2"/>
    <w:rsid w:val="00557E26"/>
    <w:rsid w:val="005634EC"/>
    <w:rsid w:val="0056778C"/>
    <w:rsid w:val="00583BD7"/>
    <w:rsid w:val="00586956"/>
    <w:rsid w:val="005A0CB6"/>
    <w:rsid w:val="005A2A3C"/>
    <w:rsid w:val="005A623A"/>
    <w:rsid w:val="005E112E"/>
    <w:rsid w:val="005E78DD"/>
    <w:rsid w:val="00621279"/>
    <w:rsid w:val="0063445C"/>
    <w:rsid w:val="00662CCC"/>
    <w:rsid w:val="0067060F"/>
    <w:rsid w:val="00676116"/>
    <w:rsid w:val="00684D5F"/>
    <w:rsid w:val="00695BBA"/>
    <w:rsid w:val="006A1AB9"/>
    <w:rsid w:val="006D5198"/>
    <w:rsid w:val="006E77F5"/>
    <w:rsid w:val="006F1FA9"/>
    <w:rsid w:val="006F75A1"/>
    <w:rsid w:val="00703A5E"/>
    <w:rsid w:val="007320D6"/>
    <w:rsid w:val="00762B5E"/>
    <w:rsid w:val="0076317A"/>
    <w:rsid w:val="00766B29"/>
    <w:rsid w:val="007809B9"/>
    <w:rsid w:val="0078273C"/>
    <w:rsid w:val="0079574B"/>
    <w:rsid w:val="007B3BD0"/>
    <w:rsid w:val="007D30B4"/>
    <w:rsid w:val="007E7608"/>
    <w:rsid w:val="00813234"/>
    <w:rsid w:val="008153E4"/>
    <w:rsid w:val="0083254B"/>
    <w:rsid w:val="0083355D"/>
    <w:rsid w:val="0084355A"/>
    <w:rsid w:val="008731C5"/>
    <w:rsid w:val="00890550"/>
    <w:rsid w:val="008970AA"/>
    <w:rsid w:val="008B40F5"/>
    <w:rsid w:val="008C5ADF"/>
    <w:rsid w:val="008C63B0"/>
    <w:rsid w:val="008D4BC7"/>
    <w:rsid w:val="009206E7"/>
    <w:rsid w:val="0092540B"/>
    <w:rsid w:val="009254CE"/>
    <w:rsid w:val="00935563"/>
    <w:rsid w:val="00937978"/>
    <w:rsid w:val="00956E16"/>
    <w:rsid w:val="00981A53"/>
    <w:rsid w:val="009B7FFA"/>
    <w:rsid w:val="009F4233"/>
    <w:rsid w:val="00A30750"/>
    <w:rsid w:val="00A32B4D"/>
    <w:rsid w:val="00A37BD5"/>
    <w:rsid w:val="00A62B66"/>
    <w:rsid w:val="00A750AF"/>
    <w:rsid w:val="00AA41D9"/>
    <w:rsid w:val="00AA5E54"/>
    <w:rsid w:val="00AB1FE2"/>
    <w:rsid w:val="00AB3E2D"/>
    <w:rsid w:val="00AC5E13"/>
    <w:rsid w:val="00AE4708"/>
    <w:rsid w:val="00AE6364"/>
    <w:rsid w:val="00B2165F"/>
    <w:rsid w:val="00B334B9"/>
    <w:rsid w:val="00B35DC1"/>
    <w:rsid w:val="00BD26AD"/>
    <w:rsid w:val="00BF6F31"/>
    <w:rsid w:val="00C106EF"/>
    <w:rsid w:val="00C14923"/>
    <w:rsid w:val="00C336E3"/>
    <w:rsid w:val="00C37FAF"/>
    <w:rsid w:val="00C41279"/>
    <w:rsid w:val="00C45D38"/>
    <w:rsid w:val="00C74BF4"/>
    <w:rsid w:val="00C85CEB"/>
    <w:rsid w:val="00C923A2"/>
    <w:rsid w:val="00CC4716"/>
    <w:rsid w:val="00CE7A5D"/>
    <w:rsid w:val="00CF5FF9"/>
    <w:rsid w:val="00D00F00"/>
    <w:rsid w:val="00D0465E"/>
    <w:rsid w:val="00D3230C"/>
    <w:rsid w:val="00D32ECB"/>
    <w:rsid w:val="00D3732E"/>
    <w:rsid w:val="00D41C9D"/>
    <w:rsid w:val="00D71695"/>
    <w:rsid w:val="00D73A02"/>
    <w:rsid w:val="00D77E5A"/>
    <w:rsid w:val="00DA0DA3"/>
    <w:rsid w:val="00DA0E9F"/>
    <w:rsid w:val="00DA5565"/>
    <w:rsid w:val="00DC0991"/>
    <w:rsid w:val="00DC4D19"/>
    <w:rsid w:val="00DC786F"/>
    <w:rsid w:val="00DD613E"/>
    <w:rsid w:val="00DD6D5E"/>
    <w:rsid w:val="00DF36E1"/>
    <w:rsid w:val="00DF3B48"/>
    <w:rsid w:val="00E0185A"/>
    <w:rsid w:val="00E351FF"/>
    <w:rsid w:val="00E35CD0"/>
    <w:rsid w:val="00E37698"/>
    <w:rsid w:val="00E50CA0"/>
    <w:rsid w:val="00E54322"/>
    <w:rsid w:val="00ED4688"/>
    <w:rsid w:val="00EF444B"/>
    <w:rsid w:val="00F051E8"/>
    <w:rsid w:val="00F432CA"/>
    <w:rsid w:val="00F65ECE"/>
    <w:rsid w:val="00FA17D0"/>
    <w:rsid w:val="00FB1534"/>
    <w:rsid w:val="00FB2DD0"/>
    <w:rsid w:val="00FB62F2"/>
    <w:rsid w:val="00FC6837"/>
    <w:rsid w:val="00FF2F01"/>
    <w:rsid w:val="00FF5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4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4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1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Галина</dc:creator>
  <cp:lastModifiedBy>79235800820</cp:lastModifiedBy>
  <cp:revision>102</cp:revision>
  <cp:lastPrinted>2026-05-12T04:46:00Z</cp:lastPrinted>
  <dcterms:created xsi:type="dcterms:W3CDTF">2022-03-07T06:37:00Z</dcterms:created>
  <dcterms:modified xsi:type="dcterms:W3CDTF">2026-05-12T04:47:00Z</dcterms:modified>
</cp:coreProperties>
</file>